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CFD" w:rsidRDefault="00892CFD" w:rsidP="00FB604C">
      <w:pPr>
        <w:pStyle w:val="21"/>
        <w:jc w:val="left"/>
      </w:pPr>
      <w:bookmarkStart w:id="0" w:name="_Toc318157263"/>
      <w:r w:rsidRPr="004C0B3C">
        <w:t>Создание триг</w:t>
      </w:r>
      <w:r w:rsidR="00186203" w:rsidRPr="004C0B3C">
        <w:t>г</w:t>
      </w:r>
      <w:r w:rsidRPr="004C0B3C">
        <w:t>еров</w:t>
      </w:r>
      <w:bookmarkEnd w:id="0"/>
    </w:p>
    <w:p w:rsidR="004C0B3C" w:rsidRDefault="004C0B3C" w:rsidP="00FB604C">
      <w:pPr>
        <w:pStyle w:val="21"/>
        <w:jc w:val="left"/>
      </w:pPr>
    </w:p>
    <w:p w:rsidR="004C0B3C" w:rsidRPr="004C0B3C" w:rsidRDefault="004C0B3C" w:rsidP="00FB604C">
      <w:pPr>
        <w:pStyle w:val="21"/>
        <w:jc w:val="left"/>
        <w:rPr>
          <w:b w:val="0"/>
        </w:rPr>
      </w:pPr>
      <w:r>
        <w:t xml:space="preserve">Задание: </w:t>
      </w:r>
      <w:r>
        <w:rPr>
          <w:b w:val="0"/>
        </w:rPr>
        <w:t xml:space="preserve">Создать триггеры для своей предметной области. Сделать </w:t>
      </w:r>
      <w:proofErr w:type="spellStart"/>
      <w:r>
        <w:rPr>
          <w:b w:val="0"/>
        </w:rPr>
        <w:t>скрины</w:t>
      </w:r>
      <w:proofErr w:type="spellEnd"/>
      <w:r>
        <w:rPr>
          <w:b w:val="0"/>
        </w:rPr>
        <w:t xml:space="preserve"> и поместить их в отчет. Прикрепить отчет преподавателю.</w:t>
      </w:r>
    </w:p>
    <w:p w:rsidR="00892CFD" w:rsidRPr="004C0B3C" w:rsidRDefault="00892CFD" w:rsidP="00892CFD">
      <w:pPr>
        <w:pStyle w:val="a6"/>
      </w:pPr>
      <w:bookmarkStart w:id="1" w:name="_GoBack"/>
      <w:bookmarkEnd w:id="1"/>
    </w:p>
    <w:p w:rsidR="00892CFD" w:rsidRPr="004C0B3C" w:rsidRDefault="00892CFD" w:rsidP="00892CFD">
      <w:pPr>
        <w:pStyle w:val="a6"/>
        <w:rPr>
          <w:rFonts w:ascii="Verdana" w:hAnsi="Verdana"/>
          <w:color w:val="000000"/>
          <w:sz w:val="20"/>
        </w:rPr>
      </w:pPr>
      <w:r w:rsidRPr="004C0B3C">
        <w:t xml:space="preserve">Создадим триггеры для таблицы </w:t>
      </w:r>
      <w:r w:rsidRPr="004C0B3C">
        <w:rPr>
          <w:b/>
          <w:bCs/>
        </w:rPr>
        <w:t>"Студенты"</w:t>
      </w:r>
      <w:r w:rsidRPr="004C0B3C">
        <w:t xml:space="preserve">. Триггеры создаются отдельно для каждой таблицы и располагаются в обозревателе объектов в папке </w:t>
      </w:r>
      <w:r w:rsidRPr="004C0B3C">
        <w:rPr>
          <w:b/>
          <w:bCs/>
        </w:rPr>
        <w:t>"</w:t>
      </w:r>
      <w:proofErr w:type="spellStart"/>
      <w:r w:rsidRPr="004C0B3C">
        <w:rPr>
          <w:b/>
          <w:bCs/>
        </w:rPr>
        <w:t>Triggers</w:t>
      </w:r>
      <w:proofErr w:type="spellEnd"/>
      <w:r w:rsidRPr="004C0B3C">
        <w:rPr>
          <w:b/>
          <w:bCs/>
        </w:rPr>
        <w:t>"</w:t>
      </w:r>
      <w:r w:rsidRPr="004C0B3C">
        <w:t xml:space="preserve">. В нашем случае, папка </w:t>
      </w:r>
      <w:r w:rsidRPr="004C0B3C">
        <w:rPr>
          <w:b/>
          <w:bCs/>
        </w:rPr>
        <w:t>"</w:t>
      </w:r>
      <w:proofErr w:type="spellStart"/>
      <w:r w:rsidRPr="004C0B3C">
        <w:rPr>
          <w:b/>
          <w:bCs/>
        </w:rPr>
        <w:t>Triggers</w:t>
      </w:r>
      <w:proofErr w:type="spellEnd"/>
      <w:r w:rsidRPr="004C0B3C">
        <w:rPr>
          <w:b/>
          <w:bCs/>
        </w:rPr>
        <w:t>"</w:t>
      </w:r>
      <w:r w:rsidRPr="004C0B3C">
        <w:t xml:space="preserve"> входит в состав таблицы </w:t>
      </w:r>
      <w:r w:rsidRPr="004C0B3C">
        <w:rPr>
          <w:b/>
          <w:bCs/>
        </w:rPr>
        <w:t>"Студенты"</w:t>
      </w:r>
      <w:r w:rsidRPr="004C0B3C">
        <w:t xml:space="preserve"> (рис. </w:t>
      </w:r>
      <w:r w:rsidR="00FB604C" w:rsidRPr="004C0B3C">
        <w:t>1</w:t>
      </w:r>
      <w:r w:rsidRPr="004C0B3C">
        <w:t>).</w:t>
      </w:r>
    </w:p>
    <w:p w:rsidR="00892CFD" w:rsidRPr="004C0B3C" w:rsidRDefault="00892CFD" w:rsidP="00892CFD">
      <w:pPr>
        <w:pStyle w:val="40"/>
      </w:pPr>
      <w:bookmarkStart w:id="2" w:name="image.14.9"/>
      <w:bookmarkEnd w:id="2"/>
      <w:r w:rsidRPr="004C0B3C">
        <w:rPr>
          <w:noProof/>
        </w:rPr>
        <w:drawing>
          <wp:inline distT="0" distB="0" distL="0" distR="0" wp14:anchorId="3FD262A5" wp14:editId="051F3D85">
            <wp:extent cx="2533650" cy="5210175"/>
            <wp:effectExtent l="0" t="0" r="0" b="9525"/>
            <wp:docPr id="31" name="Рисунок 31" descr="http://www.intuit.ru/department/se/pisqlvs2008/14/07-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intuit.ru/department/se/pisqlvs2008/14/07-09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521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604C" w:rsidRPr="004C0B3C" w:rsidRDefault="00FB604C" w:rsidP="00892CFD">
      <w:pPr>
        <w:pStyle w:val="40"/>
      </w:pPr>
    </w:p>
    <w:p w:rsidR="00892CFD" w:rsidRPr="004C0B3C" w:rsidRDefault="00892CFD" w:rsidP="00892CFD">
      <w:pPr>
        <w:pStyle w:val="40"/>
      </w:pPr>
      <w:r w:rsidRPr="004C0B3C">
        <w:t xml:space="preserve">Рисунок </w:t>
      </w:r>
      <w:r w:rsidR="00FB604C" w:rsidRPr="004C0B3C">
        <w:t>1</w:t>
      </w:r>
    </w:p>
    <w:p w:rsidR="00892CFD" w:rsidRPr="004C0B3C" w:rsidRDefault="00892CFD" w:rsidP="00892CFD"/>
    <w:p w:rsidR="00FB604C" w:rsidRPr="004C0B3C" w:rsidRDefault="00892CFD" w:rsidP="00892CFD">
      <w:pPr>
        <w:pStyle w:val="a6"/>
      </w:pPr>
      <w:r w:rsidRPr="004C0B3C">
        <w:t xml:space="preserve">Для начала создадим триггер, выводящий сообщение </w:t>
      </w:r>
      <w:r w:rsidRPr="004C0B3C">
        <w:rPr>
          <w:b/>
          <w:bCs/>
        </w:rPr>
        <w:t>"Запись добавлена"</w:t>
      </w:r>
      <w:r w:rsidRPr="004C0B3C">
        <w:t xml:space="preserve"> при добавлении записи в таблицу </w:t>
      </w:r>
      <w:r w:rsidRPr="004C0B3C">
        <w:rPr>
          <w:b/>
          <w:bCs/>
        </w:rPr>
        <w:t>"Студенты"</w:t>
      </w:r>
      <w:r w:rsidRPr="004C0B3C">
        <w:t xml:space="preserve">. </w:t>
      </w:r>
    </w:p>
    <w:p w:rsidR="00892CFD" w:rsidRPr="004C0B3C" w:rsidRDefault="00892CFD" w:rsidP="00892CFD">
      <w:pPr>
        <w:pStyle w:val="a6"/>
        <w:rPr>
          <w:rFonts w:ascii="Verdana" w:hAnsi="Verdana"/>
          <w:color w:val="000000"/>
          <w:sz w:val="20"/>
        </w:rPr>
      </w:pPr>
      <w:r w:rsidRPr="004C0B3C">
        <w:t xml:space="preserve">Создадим новый триггер, щелкнув </w:t>
      </w:r>
      <w:r w:rsidRPr="004C0B3C">
        <w:rPr>
          <w:b/>
          <w:bCs/>
        </w:rPr>
        <w:t>ПКМ</w:t>
      </w:r>
      <w:r w:rsidRPr="004C0B3C">
        <w:t xml:space="preserve"> по папке </w:t>
      </w:r>
      <w:r w:rsidRPr="004C0B3C">
        <w:rPr>
          <w:b/>
          <w:bCs/>
        </w:rPr>
        <w:t>"</w:t>
      </w:r>
      <w:proofErr w:type="spellStart"/>
      <w:r w:rsidRPr="004C0B3C">
        <w:rPr>
          <w:b/>
          <w:bCs/>
        </w:rPr>
        <w:t>Triggers</w:t>
      </w:r>
      <w:proofErr w:type="spellEnd"/>
      <w:r w:rsidRPr="004C0B3C">
        <w:rPr>
          <w:b/>
          <w:bCs/>
        </w:rPr>
        <w:t>"</w:t>
      </w:r>
      <w:r w:rsidRPr="004C0B3C">
        <w:t xml:space="preserve"> в таблице </w:t>
      </w:r>
      <w:r w:rsidRPr="004C0B3C">
        <w:rPr>
          <w:b/>
          <w:bCs/>
        </w:rPr>
        <w:t>"Студенты"</w:t>
      </w:r>
      <w:r w:rsidRPr="004C0B3C">
        <w:t xml:space="preserve"> и в появившемся меню выбрав пункт </w:t>
      </w:r>
      <w:r w:rsidRPr="004C0B3C">
        <w:rPr>
          <w:b/>
          <w:bCs/>
        </w:rPr>
        <w:t>"</w:t>
      </w:r>
      <w:proofErr w:type="spellStart"/>
      <w:r w:rsidRPr="004C0B3C">
        <w:rPr>
          <w:b/>
          <w:bCs/>
        </w:rPr>
        <w:t>New</w:t>
      </w:r>
      <w:proofErr w:type="spellEnd"/>
      <w:r w:rsidRPr="004C0B3C">
        <w:rPr>
          <w:b/>
          <w:bCs/>
        </w:rPr>
        <w:t xml:space="preserve"> </w:t>
      </w:r>
      <w:proofErr w:type="spellStart"/>
      <w:r w:rsidRPr="004C0B3C">
        <w:rPr>
          <w:b/>
          <w:bCs/>
        </w:rPr>
        <w:t>Trigger</w:t>
      </w:r>
      <w:proofErr w:type="spellEnd"/>
      <w:r w:rsidRPr="004C0B3C">
        <w:rPr>
          <w:b/>
          <w:bCs/>
        </w:rPr>
        <w:t>"</w:t>
      </w:r>
      <w:r w:rsidRPr="004C0B3C">
        <w:t xml:space="preserve">. Появится следующее окно с новым триггером (рис. </w:t>
      </w:r>
      <w:r w:rsidR="00FB604C" w:rsidRPr="004C0B3C">
        <w:t>2</w:t>
      </w:r>
      <w:r w:rsidRPr="004C0B3C">
        <w:t>):</w:t>
      </w:r>
    </w:p>
    <w:p w:rsidR="00892CFD" w:rsidRPr="004C0B3C" w:rsidRDefault="00892CFD" w:rsidP="00892CFD">
      <w:pPr>
        <w:pStyle w:val="40"/>
      </w:pPr>
      <w:bookmarkStart w:id="3" w:name="image.14.10"/>
      <w:bookmarkEnd w:id="3"/>
      <w:r w:rsidRPr="004C0B3C">
        <w:rPr>
          <w:noProof/>
        </w:rPr>
        <w:lastRenderedPageBreak/>
        <w:drawing>
          <wp:inline distT="0" distB="0" distL="0" distR="0" wp14:anchorId="1A87C82C" wp14:editId="661703F1">
            <wp:extent cx="5934075" cy="3733800"/>
            <wp:effectExtent l="0" t="0" r="9525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73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2CFD" w:rsidRPr="004C0B3C" w:rsidRDefault="00892CFD" w:rsidP="00892CFD">
      <w:pPr>
        <w:pStyle w:val="40"/>
      </w:pPr>
      <w:r w:rsidRPr="004C0B3C">
        <w:t xml:space="preserve">Рисунок </w:t>
      </w:r>
      <w:r w:rsidR="00FB604C" w:rsidRPr="004C0B3C">
        <w:t>2</w:t>
      </w:r>
    </w:p>
    <w:p w:rsidR="00892CFD" w:rsidRPr="004C0B3C" w:rsidRDefault="00892CFD" w:rsidP="00892CFD">
      <w:pPr>
        <w:pStyle w:val="a6"/>
        <w:rPr>
          <w:rFonts w:ascii="Verdana" w:hAnsi="Verdana"/>
          <w:color w:val="000000"/>
          <w:sz w:val="20"/>
        </w:rPr>
      </w:pPr>
      <w:r w:rsidRPr="004C0B3C">
        <w:t>Рассмотрим структуру триггеров:</w:t>
      </w:r>
    </w:p>
    <w:p w:rsidR="00892CFD" w:rsidRPr="004C0B3C" w:rsidRDefault="00892CFD" w:rsidP="00892CFD">
      <w:pPr>
        <w:pStyle w:val="a6"/>
        <w:tabs>
          <w:tab w:val="left" w:pos="993"/>
        </w:tabs>
      </w:pPr>
      <w:r w:rsidRPr="004C0B3C">
        <w:t>1.</w:t>
      </w:r>
      <w:r w:rsidRPr="004C0B3C">
        <w:tab/>
        <w:t xml:space="preserve">Область определения имени функции </w:t>
      </w:r>
      <w:proofErr w:type="gramStart"/>
      <w:r w:rsidRPr="004C0B3C">
        <w:t xml:space="preserve">( </w:t>
      </w:r>
      <w:proofErr w:type="spellStart"/>
      <w:proofErr w:type="gramEnd"/>
      <w:r w:rsidRPr="004C0B3C">
        <w:t>Trigger_Name</w:t>
      </w:r>
      <w:proofErr w:type="spellEnd"/>
      <w:r w:rsidRPr="004C0B3C">
        <w:t xml:space="preserve"> );</w:t>
      </w:r>
    </w:p>
    <w:p w:rsidR="00892CFD" w:rsidRPr="004C0B3C" w:rsidRDefault="00892CFD" w:rsidP="00892CFD">
      <w:pPr>
        <w:pStyle w:val="a6"/>
        <w:tabs>
          <w:tab w:val="left" w:pos="993"/>
        </w:tabs>
      </w:pPr>
      <w:r w:rsidRPr="004C0B3C">
        <w:t>2.</w:t>
      </w:r>
      <w:r w:rsidRPr="004C0B3C">
        <w:tab/>
        <w:t>Область, показывающая для какой таблицы создается триггер (</w:t>
      </w:r>
      <w:proofErr w:type="spellStart"/>
      <w:r w:rsidRPr="004C0B3C">
        <w:t>Table_Name</w:t>
      </w:r>
      <w:proofErr w:type="spellEnd"/>
      <w:proofErr w:type="gramStart"/>
      <w:r w:rsidRPr="004C0B3C">
        <w:t xml:space="preserve"> )</w:t>
      </w:r>
      <w:proofErr w:type="gramEnd"/>
      <w:r w:rsidRPr="004C0B3C">
        <w:t>;</w:t>
      </w:r>
    </w:p>
    <w:p w:rsidR="00892CFD" w:rsidRPr="004C0B3C" w:rsidRDefault="00892CFD" w:rsidP="00892CFD">
      <w:pPr>
        <w:pStyle w:val="a6"/>
        <w:tabs>
          <w:tab w:val="left" w:pos="993"/>
        </w:tabs>
      </w:pPr>
      <w:r w:rsidRPr="004C0B3C">
        <w:t>3.</w:t>
      </w:r>
      <w:r w:rsidRPr="004C0B3C">
        <w:tab/>
        <w:t xml:space="preserve">Область, показывающая когда выполнять триггер </w:t>
      </w:r>
      <w:proofErr w:type="gramStart"/>
      <w:r w:rsidRPr="004C0B3C">
        <w:t xml:space="preserve">( </w:t>
      </w:r>
      <w:proofErr w:type="gramEnd"/>
      <w:r w:rsidRPr="004C0B3C">
        <w:t>INSERT - при создании записи в таблице, DELETE - при удалении и UPDATE - при изменении) и как его выполнять ( AFTER - после выполнения операции, INSTEAD OF - вместо выполнения операции);</w:t>
      </w:r>
    </w:p>
    <w:p w:rsidR="00892CFD" w:rsidRPr="004C0B3C" w:rsidRDefault="00892CFD" w:rsidP="00892CFD">
      <w:pPr>
        <w:pStyle w:val="a6"/>
        <w:tabs>
          <w:tab w:val="left" w:pos="993"/>
        </w:tabs>
      </w:pPr>
      <w:r w:rsidRPr="004C0B3C">
        <w:t>4.</w:t>
      </w:r>
      <w:r w:rsidRPr="004C0B3C">
        <w:tab/>
        <w:t>Тело триггера, содержит команды языка программирования запросов T-SQL.</w:t>
      </w:r>
    </w:p>
    <w:p w:rsidR="00892CFD" w:rsidRPr="004C0B3C" w:rsidRDefault="00892CFD" w:rsidP="00892CFD">
      <w:pPr>
        <w:pStyle w:val="a6"/>
      </w:pPr>
      <w:r w:rsidRPr="004C0B3C">
        <w:t>В окне нового триггера на</w:t>
      </w:r>
      <w:r w:rsidR="00ED2C4C" w:rsidRPr="004C0B3C">
        <w:t>берите код как показано на рис.3</w:t>
      </w:r>
      <w:r w:rsidRPr="004C0B3C">
        <w:t>.</w:t>
      </w:r>
    </w:p>
    <w:p w:rsidR="00892CFD" w:rsidRPr="004C0B3C" w:rsidRDefault="00892CFD" w:rsidP="00892CFD">
      <w:pPr>
        <w:pStyle w:val="a6"/>
        <w:rPr>
          <w:rFonts w:ascii="Verdana" w:hAnsi="Verdana"/>
          <w:color w:val="000000"/>
          <w:sz w:val="20"/>
        </w:rPr>
      </w:pPr>
    </w:p>
    <w:p w:rsidR="00892CFD" w:rsidRPr="004C0B3C" w:rsidRDefault="00892CFD" w:rsidP="00892CFD">
      <w:pPr>
        <w:pStyle w:val="40"/>
      </w:pPr>
      <w:bookmarkStart w:id="4" w:name="image.14.11"/>
      <w:bookmarkEnd w:id="4"/>
      <w:r w:rsidRPr="004C0B3C">
        <w:rPr>
          <w:noProof/>
        </w:rPr>
        <w:drawing>
          <wp:inline distT="0" distB="0" distL="0" distR="0" wp14:anchorId="1BFF2B17" wp14:editId="2724D278">
            <wp:extent cx="4806000" cy="2656800"/>
            <wp:effectExtent l="0" t="0" r="0" b="0"/>
            <wp:docPr id="29" name="Рисунок 29" descr="http://www.intuit.ru/department/se/pisqlvs2008/14/07-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intuit.ru/department/se/pisqlvs2008/14/07-1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6000" cy="265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2CFD" w:rsidRPr="004C0B3C" w:rsidRDefault="00892CFD" w:rsidP="00892CFD">
      <w:pPr>
        <w:pStyle w:val="40"/>
      </w:pPr>
      <w:r w:rsidRPr="004C0B3C">
        <w:t>Рисунок</w:t>
      </w:r>
      <w:r w:rsidR="00ED2C4C" w:rsidRPr="004C0B3C">
        <w:t xml:space="preserve"> 3</w:t>
      </w:r>
    </w:p>
    <w:p w:rsidR="00ED2C4C" w:rsidRPr="004C0B3C" w:rsidRDefault="00892CFD" w:rsidP="00892CFD">
      <w:pPr>
        <w:pStyle w:val="a6"/>
      </w:pPr>
      <w:r w:rsidRPr="004C0B3C">
        <w:lastRenderedPageBreak/>
        <w:t xml:space="preserve">Из рис. </w:t>
      </w:r>
      <w:r w:rsidR="00ED2C4C" w:rsidRPr="004C0B3C">
        <w:t>3</w:t>
      </w:r>
      <w:r w:rsidRPr="004C0B3C">
        <w:t xml:space="preserve"> видно, что создаваемый триггер </w:t>
      </w:r>
      <w:r w:rsidRPr="004C0B3C">
        <w:rPr>
          <w:b/>
          <w:bCs/>
        </w:rPr>
        <w:t>"Индикатор добавления"</w:t>
      </w:r>
      <w:r w:rsidRPr="004C0B3C">
        <w:t xml:space="preserve"> выполн</w:t>
      </w:r>
      <w:r w:rsidR="00ED2C4C" w:rsidRPr="004C0B3C">
        <w:t>яется после добавления записи (</w:t>
      </w:r>
      <w:r w:rsidRPr="004C0B3C">
        <w:rPr>
          <w:b/>
          <w:bCs/>
        </w:rPr>
        <w:t>AFTER INSERT</w:t>
      </w:r>
      <w:proofErr w:type="gramStart"/>
      <w:r w:rsidRPr="004C0B3C">
        <w:t xml:space="preserve"> )</w:t>
      </w:r>
      <w:proofErr w:type="gramEnd"/>
      <w:r w:rsidRPr="004C0B3C">
        <w:t xml:space="preserve"> в таблицу "Студенты" ( </w:t>
      </w:r>
      <w:r w:rsidRPr="004C0B3C">
        <w:rPr>
          <w:b/>
          <w:bCs/>
        </w:rPr>
        <w:t xml:space="preserve">ON </w:t>
      </w:r>
      <w:proofErr w:type="spellStart"/>
      <w:r w:rsidRPr="004C0B3C">
        <w:rPr>
          <w:b/>
          <w:bCs/>
        </w:rPr>
        <w:t>dbo.Студенты</w:t>
      </w:r>
      <w:proofErr w:type="spellEnd"/>
      <w:r w:rsidRPr="004C0B3C">
        <w:t xml:space="preserve"> ). После добавления записи триггер выведет на экран</w:t>
      </w:r>
      <w:r w:rsidR="00ED2C4C" w:rsidRPr="004C0B3C">
        <w:t xml:space="preserve"> сообщение "Запись добавлена" (</w:t>
      </w:r>
      <w:r w:rsidRPr="004C0B3C">
        <w:rPr>
          <w:b/>
          <w:bCs/>
        </w:rPr>
        <w:t>PRINT 'Запись добавлена'</w:t>
      </w:r>
      <w:r w:rsidRPr="004C0B3C">
        <w:t>).</w:t>
      </w:r>
      <w:r w:rsidR="00ED2C4C" w:rsidRPr="004C0B3C">
        <w:t xml:space="preserve"> </w:t>
      </w:r>
    </w:p>
    <w:p w:rsidR="00892CFD" w:rsidRPr="004C0B3C" w:rsidRDefault="00892CFD" w:rsidP="00892CFD">
      <w:pPr>
        <w:pStyle w:val="a6"/>
        <w:rPr>
          <w:rFonts w:ascii="Verdana" w:hAnsi="Verdana"/>
          <w:color w:val="000000"/>
          <w:sz w:val="20"/>
        </w:rPr>
      </w:pPr>
      <w:r w:rsidRPr="004C0B3C">
        <w:t xml:space="preserve">Выполните набранный код, нажав кнопку </w:t>
      </w:r>
      <w:r w:rsidRPr="004C0B3C">
        <w:rPr>
          <w:rFonts w:ascii="Verdana" w:hAnsi="Verdana"/>
          <w:noProof/>
          <w:color w:val="000000"/>
          <w:sz w:val="20"/>
        </w:rPr>
        <w:drawing>
          <wp:inline distT="0" distB="0" distL="0" distR="0" wp14:anchorId="4AAB1983" wp14:editId="20FEA137">
            <wp:extent cx="657225" cy="238125"/>
            <wp:effectExtent l="0" t="0" r="9525" b="9525"/>
            <wp:docPr id="28" name="Рисунок 28" descr="http://www.intuit.ru/department/se/pisqlvs2008/14/07-pic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intuit.ru/department/se/pisqlvs2008/14/07-pic0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C0B3C">
        <w:rPr>
          <w:rFonts w:ascii="Verdana" w:hAnsi="Verdana"/>
          <w:color w:val="000000"/>
          <w:sz w:val="20"/>
        </w:rPr>
        <w:t xml:space="preserve"> </w:t>
      </w:r>
      <w:r w:rsidRPr="004C0B3C">
        <w:t>на панели инструментов. В нижней части окна с кодом появится сообщение "</w:t>
      </w:r>
      <w:proofErr w:type="spellStart"/>
      <w:r w:rsidRPr="004C0B3C">
        <w:t>Command</w:t>
      </w:r>
      <w:proofErr w:type="spellEnd"/>
      <w:r w:rsidRPr="004C0B3C">
        <w:t xml:space="preserve">(s) </w:t>
      </w:r>
      <w:proofErr w:type="spellStart"/>
      <w:r w:rsidRPr="004C0B3C">
        <w:t>completed</w:t>
      </w:r>
      <w:proofErr w:type="spellEnd"/>
      <w:r w:rsidRPr="004C0B3C">
        <w:t xml:space="preserve"> </w:t>
      </w:r>
      <w:proofErr w:type="spellStart"/>
      <w:r w:rsidRPr="004C0B3C">
        <w:t>successfully</w:t>
      </w:r>
      <w:proofErr w:type="spellEnd"/>
      <w:r w:rsidRPr="004C0B3C">
        <w:t xml:space="preserve">.". </w:t>
      </w:r>
    </w:p>
    <w:p w:rsidR="00892CFD" w:rsidRPr="004C0B3C" w:rsidRDefault="00892CFD" w:rsidP="00892CFD">
      <w:pPr>
        <w:pStyle w:val="a6"/>
      </w:pPr>
      <w:r w:rsidRPr="004C0B3C">
        <w:t xml:space="preserve">Проверим, как работает новый триггер. Создайте новый пустой запрос и в нем наберите следующую команду для добавления новой записи в таблицу </w:t>
      </w:r>
      <w:r w:rsidRPr="004C0B3C">
        <w:rPr>
          <w:b/>
          <w:bCs/>
        </w:rPr>
        <w:t>"Студенты"</w:t>
      </w:r>
      <w:r w:rsidRPr="004C0B3C">
        <w:t xml:space="preserve"> (рис. </w:t>
      </w:r>
      <w:r w:rsidR="00F026BE" w:rsidRPr="004C0B3C">
        <w:t>4</w:t>
      </w:r>
      <w:r w:rsidRPr="004C0B3C">
        <w:t>):</w:t>
      </w:r>
    </w:p>
    <w:p w:rsidR="00892CFD" w:rsidRPr="004C0B3C" w:rsidRDefault="00892CFD" w:rsidP="00892CFD">
      <w:pPr>
        <w:pStyle w:val="a6"/>
        <w:rPr>
          <w:rFonts w:ascii="Verdana" w:hAnsi="Verdana"/>
          <w:color w:val="000000"/>
          <w:sz w:val="20"/>
        </w:rPr>
      </w:pPr>
    </w:p>
    <w:p w:rsidR="00892CFD" w:rsidRPr="004C0B3C" w:rsidRDefault="00F026BE" w:rsidP="00892CFD">
      <w:pPr>
        <w:pStyle w:val="40"/>
      </w:pPr>
      <w:bookmarkStart w:id="5" w:name="image.14.12"/>
      <w:bookmarkEnd w:id="5"/>
      <w:r w:rsidRPr="004C0B3C">
        <w:rPr>
          <w:noProof/>
        </w:rPr>
        <w:drawing>
          <wp:inline distT="0" distB="0" distL="0" distR="0" wp14:anchorId="637B80A9" wp14:editId="1403D0C1">
            <wp:extent cx="5934075" cy="40671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06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26BE" w:rsidRPr="004C0B3C" w:rsidRDefault="00F026BE" w:rsidP="00892CFD">
      <w:pPr>
        <w:pStyle w:val="40"/>
      </w:pPr>
    </w:p>
    <w:p w:rsidR="00892CFD" w:rsidRPr="004C0B3C" w:rsidRDefault="00892CFD" w:rsidP="00892CFD">
      <w:pPr>
        <w:pStyle w:val="40"/>
      </w:pPr>
      <w:r w:rsidRPr="004C0B3C">
        <w:t xml:space="preserve">Рисунок </w:t>
      </w:r>
      <w:r w:rsidR="00F026BE" w:rsidRPr="004C0B3C">
        <w:t>4</w:t>
      </w:r>
    </w:p>
    <w:p w:rsidR="00892CFD" w:rsidRPr="004C0B3C" w:rsidRDefault="00892CFD" w:rsidP="00892CFD">
      <w:pPr>
        <w:pStyle w:val="a6"/>
      </w:pPr>
    </w:p>
    <w:p w:rsidR="00892CFD" w:rsidRPr="004C0B3C" w:rsidRDefault="00892CFD" w:rsidP="00892CFD">
      <w:pPr>
        <w:pStyle w:val="a6"/>
        <w:rPr>
          <w:rFonts w:ascii="Verdana" w:hAnsi="Verdana"/>
          <w:color w:val="000000"/>
          <w:sz w:val="20"/>
        </w:rPr>
      </w:pPr>
      <w:r w:rsidRPr="004C0B3C">
        <w:t xml:space="preserve">Выполните набранную команду, нажав кнопку  </w:t>
      </w:r>
      <w:r w:rsidRPr="004C0B3C">
        <w:rPr>
          <w:rFonts w:ascii="Verdana" w:hAnsi="Verdana"/>
          <w:noProof/>
          <w:color w:val="000000"/>
          <w:sz w:val="20"/>
        </w:rPr>
        <w:drawing>
          <wp:inline distT="0" distB="0" distL="0" distR="0" wp14:anchorId="716C2B2A" wp14:editId="5DC0ED28">
            <wp:extent cx="657225" cy="238125"/>
            <wp:effectExtent l="0" t="0" r="9525" b="9525"/>
            <wp:docPr id="26" name="Рисунок 26" descr="http://www.intuit.ru/department/se/pisqlvs2008/14/07-pic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intuit.ru/department/se/pisqlvs2008/14/07-pic0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C0B3C">
        <w:rPr>
          <w:rFonts w:ascii="Verdana" w:hAnsi="Verdana"/>
          <w:color w:val="000000"/>
          <w:sz w:val="20"/>
        </w:rPr>
        <w:t xml:space="preserve"> </w:t>
      </w:r>
      <w:r w:rsidRPr="004C0B3C">
        <w:t>на панели инструментов. В таблицу будет добавлена новая запись, и триггер выведет сообщение "Запись добавлена" (рис</w:t>
      </w:r>
      <w:r w:rsidR="0077546D" w:rsidRPr="004C0B3C">
        <w:t>. 4</w:t>
      </w:r>
      <w:r w:rsidRPr="004C0B3C">
        <w:t xml:space="preserve">). </w:t>
      </w:r>
    </w:p>
    <w:p w:rsidR="00892CFD" w:rsidRPr="004C0B3C" w:rsidRDefault="00892CFD" w:rsidP="00892CFD">
      <w:pPr>
        <w:pStyle w:val="a6"/>
      </w:pPr>
      <w:r w:rsidRPr="004C0B3C">
        <w:t xml:space="preserve">Теперь создадим триггер отображающий сообщение </w:t>
      </w:r>
      <w:r w:rsidRPr="004C0B3C">
        <w:rPr>
          <w:b/>
          <w:bCs/>
        </w:rPr>
        <w:t>"Запись изменена"</w:t>
      </w:r>
      <w:r w:rsidRPr="004C0B3C">
        <w:t xml:space="preserve">. Создайте новый триггер, как в предыдущем случае. В окне нового триггера наберите следующий код (рис. </w:t>
      </w:r>
      <w:r w:rsidR="0077546D" w:rsidRPr="004C0B3C">
        <w:t>5</w:t>
      </w:r>
      <w:r w:rsidRPr="004C0B3C">
        <w:t>):</w:t>
      </w:r>
    </w:p>
    <w:p w:rsidR="00892CFD" w:rsidRPr="004C0B3C" w:rsidRDefault="00892CFD" w:rsidP="00892CFD">
      <w:pPr>
        <w:pStyle w:val="a6"/>
        <w:rPr>
          <w:rFonts w:ascii="Verdana" w:hAnsi="Verdana"/>
          <w:color w:val="000000"/>
          <w:sz w:val="20"/>
        </w:rPr>
      </w:pPr>
    </w:p>
    <w:p w:rsidR="00892CFD" w:rsidRPr="004C0B3C" w:rsidRDefault="00892CFD" w:rsidP="00892CFD">
      <w:pPr>
        <w:pStyle w:val="40"/>
      </w:pPr>
      <w:bookmarkStart w:id="6" w:name="image.14.13"/>
      <w:bookmarkEnd w:id="6"/>
      <w:r w:rsidRPr="004C0B3C">
        <w:rPr>
          <w:noProof/>
        </w:rPr>
        <w:lastRenderedPageBreak/>
        <w:drawing>
          <wp:inline distT="0" distB="0" distL="0" distR="0" wp14:anchorId="4D56FDF5" wp14:editId="1D598576">
            <wp:extent cx="5314950" cy="3000375"/>
            <wp:effectExtent l="0" t="0" r="0" b="9525"/>
            <wp:docPr id="25" name="Рисунок 25" descr="http://www.intuit.ru/department/se/pisqlvs2008/14/07-13s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intuit.ru/department/se/pisqlvs2008/14/07-13sm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2CFD" w:rsidRPr="004C0B3C" w:rsidRDefault="00892CFD" w:rsidP="00892CFD">
      <w:pPr>
        <w:pStyle w:val="40"/>
      </w:pPr>
      <w:r w:rsidRPr="004C0B3C">
        <w:t xml:space="preserve">Рисунок </w:t>
      </w:r>
      <w:r w:rsidR="0077546D" w:rsidRPr="004C0B3C">
        <w:t>5</w:t>
      </w:r>
    </w:p>
    <w:p w:rsidR="00892CFD" w:rsidRPr="004C0B3C" w:rsidRDefault="00892CFD" w:rsidP="00892CFD">
      <w:pPr>
        <w:pStyle w:val="a6"/>
      </w:pPr>
    </w:p>
    <w:p w:rsidR="00892CFD" w:rsidRPr="004C0B3C" w:rsidRDefault="00892CFD" w:rsidP="00892CFD">
      <w:pPr>
        <w:pStyle w:val="a6"/>
        <w:rPr>
          <w:rFonts w:ascii="Verdana" w:hAnsi="Verdana"/>
          <w:color w:val="000000"/>
          <w:sz w:val="20"/>
        </w:rPr>
      </w:pPr>
      <w:r w:rsidRPr="004C0B3C">
        <w:t xml:space="preserve">Из </w:t>
      </w:r>
      <w:r w:rsidR="0077546D" w:rsidRPr="004C0B3C">
        <w:t>рис.5</w:t>
      </w:r>
      <w:r w:rsidRPr="004C0B3C">
        <w:t xml:space="preserve"> видно, что новый триггер </w:t>
      </w:r>
      <w:r w:rsidRPr="004C0B3C">
        <w:rPr>
          <w:b/>
          <w:bCs/>
        </w:rPr>
        <w:t>"Индикатор изменения"</w:t>
      </w:r>
      <w:r w:rsidRPr="004C0B3C">
        <w:t xml:space="preserve"> выпол</w:t>
      </w:r>
      <w:r w:rsidR="0077546D" w:rsidRPr="004C0B3C">
        <w:t>няется после изменения записи (</w:t>
      </w:r>
      <w:r w:rsidRPr="004C0B3C">
        <w:rPr>
          <w:b/>
          <w:bCs/>
        </w:rPr>
        <w:t>AFTER UPDATE</w:t>
      </w:r>
      <w:proofErr w:type="gramStart"/>
      <w:r w:rsidRPr="004C0B3C">
        <w:t xml:space="preserve"> )</w:t>
      </w:r>
      <w:proofErr w:type="gramEnd"/>
      <w:r w:rsidRPr="004C0B3C">
        <w:t xml:space="preserve"> в таблице "Студенты" ( </w:t>
      </w:r>
      <w:r w:rsidRPr="004C0B3C">
        <w:rPr>
          <w:b/>
          <w:bCs/>
        </w:rPr>
        <w:t xml:space="preserve">ON </w:t>
      </w:r>
      <w:proofErr w:type="spellStart"/>
      <w:r w:rsidRPr="004C0B3C">
        <w:rPr>
          <w:b/>
          <w:bCs/>
        </w:rPr>
        <w:t>dbo.Студенты</w:t>
      </w:r>
      <w:proofErr w:type="spellEnd"/>
      <w:r w:rsidRPr="004C0B3C">
        <w:t xml:space="preserve"> ). После изменения записи триггер выведет на экран с</w:t>
      </w:r>
      <w:r w:rsidR="0077546D" w:rsidRPr="004C0B3C">
        <w:t>ообщение "Запись изменена" (</w:t>
      </w:r>
      <w:r w:rsidRPr="004C0B3C">
        <w:rPr>
          <w:b/>
          <w:bCs/>
        </w:rPr>
        <w:t>PRINT 'Запись изменена'</w:t>
      </w:r>
      <w:proofErr w:type="gramStart"/>
      <w:r w:rsidRPr="004C0B3C">
        <w:t xml:space="preserve"> )</w:t>
      </w:r>
      <w:proofErr w:type="gramEnd"/>
      <w:r w:rsidRPr="004C0B3C">
        <w:t xml:space="preserve">. Выполните набранный код. В нижней части окна с кодом появится сообщение </w:t>
      </w:r>
      <w:r w:rsidRPr="004C0B3C">
        <w:rPr>
          <w:b/>
          <w:bCs/>
        </w:rPr>
        <w:t>"</w:t>
      </w:r>
      <w:proofErr w:type="spellStart"/>
      <w:r w:rsidRPr="004C0B3C">
        <w:rPr>
          <w:b/>
          <w:bCs/>
        </w:rPr>
        <w:t>Command</w:t>
      </w:r>
      <w:proofErr w:type="spellEnd"/>
      <w:r w:rsidRPr="004C0B3C">
        <w:rPr>
          <w:b/>
          <w:bCs/>
        </w:rPr>
        <w:t xml:space="preserve">(s) </w:t>
      </w:r>
      <w:proofErr w:type="spellStart"/>
      <w:r w:rsidRPr="004C0B3C">
        <w:rPr>
          <w:b/>
          <w:bCs/>
        </w:rPr>
        <w:t>completed</w:t>
      </w:r>
      <w:proofErr w:type="spellEnd"/>
      <w:r w:rsidRPr="004C0B3C">
        <w:rPr>
          <w:b/>
          <w:bCs/>
        </w:rPr>
        <w:t xml:space="preserve"> </w:t>
      </w:r>
      <w:proofErr w:type="spellStart"/>
      <w:r w:rsidRPr="004C0B3C">
        <w:rPr>
          <w:b/>
          <w:bCs/>
        </w:rPr>
        <w:t>successfully</w:t>
      </w:r>
      <w:proofErr w:type="spellEnd"/>
      <w:r w:rsidRPr="004C0B3C">
        <w:rPr>
          <w:b/>
          <w:bCs/>
        </w:rPr>
        <w:t>."</w:t>
      </w:r>
      <w:r w:rsidRPr="004C0B3C">
        <w:t>.</w:t>
      </w:r>
    </w:p>
    <w:p w:rsidR="00892CFD" w:rsidRPr="004C0B3C" w:rsidRDefault="00892CFD" w:rsidP="00892CFD">
      <w:pPr>
        <w:pStyle w:val="a6"/>
      </w:pPr>
      <w:r w:rsidRPr="004C0B3C">
        <w:t xml:space="preserve">Проверим работоспособность созданного триггера. Создайте новый запрос и в нем наберите команду, представленную на рис. </w:t>
      </w:r>
      <w:r w:rsidR="0077546D" w:rsidRPr="004C0B3C">
        <w:t>6</w:t>
      </w:r>
      <w:r w:rsidRPr="004C0B3C">
        <w:t>.</w:t>
      </w:r>
    </w:p>
    <w:p w:rsidR="00892CFD" w:rsidRPr="004C0B3C" w:rsidRDefault="00892CFD" w:rsidP="00892CFD">
      <w:pPr>
        <w:pStyle w:val="a6"/>
      </w:pPr>
    </w:p>
    <w:p w:rsidR="00892CFD" w:rsidRPr="004C0B3C" w:rsidRDefault="0077546D" w:rsidP="00892CFD">
      <w:pPr>
        <w:pStyle w:val="40"/>
      </w:pPr>
      <w:bookmarkStart w:id="7" w:name="image.14.14"/>
      <w:bookmarkEnd w:id="7"/>
      <w:r w:rsidRPr="004C0B3C">
        <w:rPr>
          <w:noProof/>
        </w:rPr>
        <w:lastRenderedPageBreak/>
        <w:drawing>
          <wp:inline distT="0" distB="0" distL="0" distR="0" wp14:anchorId="0E61B119" wp14:editId="54D3CC85">
            <wp:extent cx="5943600" cy="4752975"/>
            <wp:effectExtent l="0" t="0" r="0" b="952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546D" w:rsidRPr="004C0B3C" w:rsidRDefault="0077546D" w:rsidP="00892CFD">
      <w:pPr>
        <w:pStyle w:val="40"/>
      </w:pPr>
    </w:p>
    <w:p w:rsidR="00892CFD" w:rsidRPr="004C0B3C" w:rsidRDefault="00892CFD" w:rsidP="00892CFD">
      <w:pPr>
        <w:pStyle w:val="40"/>
      </w:pPr>
      <w:r w:rsidRPr="004C0B3C">
        <w:t xml:space="preserve">Рисунок </w:t>
      </w:r>
      <w:r w:rsidR="0077546D" w:rsidRPr="004C0B3C">
        <w:t>6</w:t>
      </w:r>
    </w:p>
    <w:p w:rsidR="00892CFD" w:rsidRPr="004C0B3C" w:rsidRDefault="00892CFD" w:rsidP="00892CFD">
      <w:pPr>
        <w:pStyle w:val="a6"/>
      </w:pPr>
    </w:p>
    <w:p w:rsidR="00892CFD" w:rsidRPr="004C0B3C" w:rsidRDefault="00892CFD" w:rsidP="00892CFD">
      <w:pPr>
        <w:pStyle w:val="a6"/>
      </w:pPr>
      <w:r w:rsidRPr="004C0B3C">
        <w:t xml:space="preserve">Выполните набранную команду, нажав кнопку </w:t>
      </w:r>
      <w:r w:rsidRPr="004C0B3C">
        <w:rPr>
          <w:noProof/>
        </w:rPr>
        <w:drawing>
          <wp:inline distT="0" distB="0" distL="0" distR="0" wp14:anchorId="5C59EC3F" wp14:editId="00C9163D">
            <wp:extent cx="657225" cy="238125"/>
            <wp:effectExtent l="0" t="0" r="9525" b="9525"/>
            <wp:docPr id="23" name="Рисунок 23" descr="http://www.intuit.ru/department/se/pisqlvs2008/14/07-pic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www.intuit.ru/department/se/pisqlvs2008/14/07-pic0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C0B3C">
        <w:t xml:space="preserve"> на панели инструментов. В таблицу будет добавлена новая запись, и триггер выведет сообщение </w:t>
      </w:r>
      <w:r w:rsidRPr="004C0B3C">
        <w:rPr>
          <w:b/>
          <w:bCs/>
        </w:rPr>
        <w:t>"Запись изменена"</w:t>
      </w:r>
      <w:r w:rsidRPr="004C0B3C">
        <w:t xml:space="preserve"> (рис. </w:t>
      </w:r>
      <w:r w:rsidR="0077546D" w:rsidRPr="004C0B3C">
        <w:t>6</w:t>
      </w:r>
      <w:r w:rsidRPr="004C0B3C">
        <w:t>).</w:t>
      </w:r>
    </w:p>
    <w:p w:rsidR="00892CFD" w:rsidRPr="004C0B3C" w:rsidRDefault="00892CFD" w:rsidP="00892CFD">
      <w:pPr>
        <w:pStyle w:val="a6"/>
      </w:pPr>
      <w:r w:rsidRPr="004C0B3C">
        <w:t xml:space="preserve">Для полноты картины создадим триггер, выводящий сообщение при удалении записи из таблицы </w:t>
      </w:r>
      <w:r w:rsidRPr="004C0B3C">
        <w:rPr>
          <w:b/>
          <w:bCs/>
        </w:rPr>
        <w:t>"Студенты"</w:t>
      </w:r>
      <w:r w:rsidRPr="004C0B3C">
        <w:t xml:space="preserve">. Создайте новый триггер и в нем наберите код, показанный на рис. </w:t>
      </w:r>
      <w:r w:rsidR="0059477A" w:rsidRPr="004C0B3C">
        <w:t>7</w:t>
      </w:r>
      <w:r w:rsidRPr="004C0B3C">
        <w:t>.</w:t>
      </w:r>
    </w:p>
    <w:p w:rsidR="00892CFD" w:rsidRPr="004C0B3C" w:rsidRDefault="00892CFD" w:rsidP="00892CFD">
      <w:pPr>
        <w:pStyle w:val="a6"/>
      </w:pPr>
    </w:p>
    <w:p w:rsidR="00892CFD" w:rsidRPr="004C0B3C" w:rsidRDefault="00892CFD" w:rsidP="00892CFD">
      <w:pPr>
        <w:pStyle w:val="4"/>
      </w:pPr>
      <w:bookmarkStart w:id="8" w:name="image.14.15"/>
      <w:bookmarkEnd w:id="8"/>
      <w:r w:rsidRPr="004C0B3C">
        <w:rPr>
          <w:noProof/>
        </w:rPr>
        <w:lastRenderedPageBreak/>
        <w:drawing>
          <wp:inline distT="0" distB="0" distL="0" distR="0" wp14:anchorId="3D66E479" wp14:editId="2F57C648">
            <wp:extent cx="5457825" cy="3095625"/>
            <wp:effectExtent l="0" t="0" r="9525" b="9525"/>
            <wp:docPr id="22" name="Рисунок 22" descr="http://www.intuit.ru/department/se/pisqlvs2008/14/07-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intuit.ru/department/se/pisqlvs2008/14/07-15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2CFD" w:rsidRPr="004C0B3C" w:rsidRDefault="00892CFD" w:rsidP="00892CFD">
      <w:pPr>
        <w:pStyle w:val="4"/>
      </w:pPr>
      <w:r w:rsidRPr="004C0B3C">
        <w:t xml:space="preserve">Рисунок </w:t>
      </w:r>
      <w:r w:rsidR="0059477A" w:rsidRPr="004C0B3C">
        <w:t>7</w:t>
      </w:r>
    </w:p>
    <w:p w:rsidR="00892CFD" w:rsidRPr="004C0B3C" w:rsidRDefault="00892CFD" w:rsidP="00892CFD">
      <w:pPr>
        <w:pStyle w:val="a6"/>
      </w:pPr>
    </w:p>
    <w:p w:rsidR="00892CFD" w:rsidRPr="004C0B3C" w:rsidRDefault="00892CFD" w:rsidP="00892CFD">
      <w:pPr>
        <w:pStyle w:val="a6"/>
        <w:rPr>
          <w:rFonts w:ascii="Verdana" w:hAnsi="Verdana"/>
          <w:color w:val="000000"/>
          <w:sz w:val="20"/>
        </w:rPr>
      </w:pPr>
      <w:r w:rsidRPr="004C0B3C">
        <w:t xml:space="preserve">Создаваемый триггер </w:t>
      </w:r>
      <w:r w:rsidRPr="004C0B3C">
        <w:rPr>
          <w:b/>
          <w:bCs/>
        </w:rPr>
        <w:t>"Индикатор удаления"</w:t>
      </w:r>
      <w:r w:rsidRPr="004C0B3C">
        <w:t xml:space="preserve"> выполняется после удаления </w:t>
      </w:r>
      <w:r w:rsidR="0059477A" w:rsidRPr="004C0B3C">
        <w:t>записи (</w:t>
      </w:r>
      <w:r w:rsidRPr="004C0B3C">
        <w:rPr>
          <w:b/>
          <w:bCs/>
        </w:rPr>
        <w:t>AFTER DELETE</w:t>
      </w:r>
      <w:r w:rsidR="0059477A" w:rsidRPr="004C0B3C">
        <w:t>) из таблицы студенты (</w:t>
      </w:r>
      <w:r w:rsidRPr="004C0B3C">
        <w:rPr>
          <w:b/>
          <w:bCs/>
        </w:rPr>
        <w:t xml:space="preserve">ON </w:t>
      </w:r>
      <w:proofErr w:type="spellStart"/>
      <w:r w:rsidRPr="004C0B3C">
        <w:rPr>
          <w:b/>
          <w:bCs/>
        </w:rPr>
        <w:t>dbo.Студенты</w:t>
      </w:r>
      <w:proofErr w:type="spellEnd"/>
      <w:proofErr w:type="gramStart"/>
      <w:r w:rsidRPr="004C0B3C">
        <w:t xml:space="preserve"> )</w:t>
      </w:r>
      <w:proofErr w:type="gramEnd"/>
      <w:r w:rsidRPr="004C0B3C">
        <w:t>. После удаления записи триггер вывод</w:t>
      </w:r>
      <w:r w:rsidR="0059477A" w:rsidRPr="004C0B3C">
        <w:t>ит сообщение "Запись удалена" (</w:t>
      </w:r>
      <w:r w:rsidRPr="004C0B3C">
        <w:rPr>
          <w:b/>
          <w:bCs/>
        </w:rPr>
        <w:t>PRINT 'Запись удалена'</w:t>
      </w:r>
      <w:r w:rsidRPr="004C0B3C">
        <w:t>).</w:t>
      </w:r>
    </w:p>
    <w:p w:rsidR="00892CFD" w:rsidRPr="004C0B3C" w:rsidRDefault="00892CFD" w:rsidP="00892CFD">
      <w:pPr>
        <w:pStyle w:val="a6"/>
      </w:pPr>
      <w:r w:rsidRPr="004C0B3C">
        <w:t xml:space="preserve">Выполните код, представленный рис. </w:t>
      </w:r>
      <w:r w:rsidR="0059477A" w:rsidRPr="004C0B3C">
        <w:t>7</w:t>
      </w:r>
      <w:r w:rsidRPr="004C0B3C">
        <w:t xml:space="preserve">. В нижней части окна с кодом появиться сообщение </w:t>
      </w:r>
      <w:r w:rsidRPr="004C0B3C">
        <w:rPr>
          <w:b/>
          <w:bCs/>
        </w:rPr>
        <w:t>"</w:t>
      </w:r>
      <w:proofErr w:type="spellStart"/>
      <w:r w:rsidRPr="004C0B3C">
        <w:rPr>
          <w:b/>
          <w:bCs/>
        </w:rPr>
        <w:t>Command</w:t>
      </w:r>
      <w:proofErr w:type="spellEnd"/>
      <w:r w:rsidRPr="004C0B3C">
        <w:rPr>
          <w:b/>
          <w:bCs/>
        </w:rPr>
        <w:t xml:space="preserve">(s) </w:t>
      </w:r>
      <w:proofErr w:type="spellStart"/>
      <w:r w:rsidRPr="004C0B3C">
        <w:rPr>
          <w:b/>
          <w:bCs/>
        </w:rPr>
        <w:t>completed</w:t>
      </w:r>
      <w:proofErr w:type="spellEnd"/>
      <w:r w:rsidRPr="004C0B3C">
        <w:rPr>
          <w:b/>
          <w:bCs/>
        </w:rPr>
        <w:t xml:space="preserve"> </w:t>
      </w:r>
      <w:proofErr w:type="spellStart"/>
      <w:r w:rsidRPr="004C0B3C">
        <w:rPr>
          <w:b/>
          <w:bCs/>
        </w:rPr>
        <w:t>successfully</w:t>
      </w:r>
      <w:proofErr w:type="spellEnd"/>
      <w:r w:rsidRPr="004C0B3C">
        <w:rPr>
          <w:b/>
          <w:bCs/>
        </w:rPr>
        <w:t>."</w:t>
      </w:r>
      <w:r w:rsidRPr="004C0B3C">
        <w:t>.</w:t>
      </w:r>
    </w:p>
    <w:p w:rsidR="00892CFD" w:rsidRPr="004C0B3C" w:rsidRDefault="00892CFD" w:rsidP="00892CFD">
      <w:pPr>
        <w:pStyle w:val="a6"/>
      </w:pPr>
      <w:r w:rsidRPr="004C0B3C">
        <w:t xml:space="preserve">Проверим работу триггера </w:t>
      </w:r>
      <w:r w:rsidRPr="004C0B3C">
        <w:rPr>
          <w:b/>
          <w:bCs/>
        </w:rPr>
        <w:t>"Индикатор удаления"</w:t>
      </w:r>
      <w:r w:rsidRPr="004C0B3C">
        <w:t xml:space="preserve"> удалив созданную ранее запись из таблицы </w:t>
      </w:r>
      <w:r w:rsidRPr="004C0B3C">
        <w:rPr>
          <w:b/>
          <w:bCs/>
        </w:rPr>
        <w:t>"Студенты"</w:t>
      </w:r>
      <w:r w:rsidRPr="004C0B3C">
        <w:t xml:space="preserve">. Для этого создайте новый запрос и в нем наберите следующую команду (рис. </w:t>
      </w:r>
      <w:r w:rsidR="0059477A" w:rsidRPr="004C0B3C">
        <w:t>8</w:t>
      </w:r>
      <w:r w:rsidRPr="004C0B3C">
        <w:t>):</w:t>
      </w:r>
    </w:p>
    <w:p w:rsidR="00892CFD" w:rsidRPr="004C0B3C" w:rsidRDefault="0059477A" w:rsidP="00892CFD">
      <w:pPr>
        <w:pStyle w:val="4"/>
      </w:pPr>
      <w:bookmarkStart w:id="9" w:name="image.14.16"/>
      <w:bookmarkEnd w:id="9"/>
      <w:r w:rsidRPr="004C0B3C">
        <w:rPr>
          <w:noProof/>
        </w:rPr>
        <w:lastRenderedPageBreak/>
        <w:drawing>
          <wp:inline distT="0" distB="0" distL="0" distR="0" wp14:anchorId="555E92AB" wp14:editId="282D9425">
            <wp:extent cx="5934075" cy="4591050"/>
            <wp:effectExtent l="0" t="0" r="9525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59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2CFD" w:rsidRPr="004C0B3C" w:rsidRDefault="00892CFD" w:rsidP="00892CFD">
      <w:pPr>
        <w:pStyle w:val="4"/>
      </w:pPr>
      <w:r w:rsidRPr="004C0B3C">
        <w:t>Рис</w:t>
      </w:r>
      <w:r w:rsidRPr="004C0B3C">
        <w:rPr>
          <w:szCs w:val="28"/>
        </w:rPr>
        <w:t>унок</w:t>
      </w:r>
      <w:r w:rsidRPr="004C0B3C">
        <w:t xml:space="preserve"> </w:t>
      </w:r>
      <w:r w:rsidR="0059477A" w:rsidRPr="004C0B3C">
        <w:t>8</w:t>
      </w:r>
    </w:p>
    <w:p w:rsidR="0059477A" w:rsidRPr="004C0B3C" w:rsidRDefault="0059477A" w:rsidP="00892CFD">
      <w:pPr>
        <w:pStyle w:val="a6"/>
      </w:pPr>
    </w:p>
    <w:p w:rsidR="00892CFD" w:rsidRPr="004C0B3C" w:rsidRDefault="00892CFD" w:rsidP="00892CFD">
      <w:pPr>
        <w:pStyle w:val="a6"/>
        <w:rPr>
          <w:rFonts w:ascii="Verdana" w:hAnsi="Verdana"/>
          <w:color w:val="000000"/>
          <w:sz w:val="20"/>
        </w:rPr>
      </w:pPr>
      <w:r w:rsidRPr="004C0B3C">
        <w:t xml:space="preserve">Выполните вышеприведенную команду. После удаления записи триггер </w:t>
      </w:r>
      <w:r w:rsidRPr="004C0B3C">
        <w:rPr>
          <w:b/>
          <w:bCs/>
        </w:rPr>
        <w:t>"Индикатор удаления"</w:t>
      </w:r>
      <w:r w:rsidRPr="004C0B3C">
        <w:t xml:space="preserve"> отобразит сообщение </w:t>
      </w:r>
      <w:r w:rsidRPr="004C0B3C">
        <w:rPr>
          <w:b/>
          <w:bCs/>
        </w:rPr>
        <w:t>"Запись удалена"</w:t>
      </w:r>
      <w:r w:rsidRPr="004C0B3C">
        <w:t xml:space="preserve"> (рис. </w:t>
      </w:r>
      <w:r w:rsidR="0059477A" w:rsidRPr="004C0B3C">
        <w:t>8</w:t>
      </w:r>
      <w:r w:rsidRPr="004C0B3C">
        <w:t>).</w:t>
      </w:r>
    </w:p>
    <w:p w:rsidR="00892CFD" w:rsidRPr="004C0B3C" w:rsidRDefault="00892CFD" w:rsidP="00892CFD">
      <w:pPr>
        <w:pStyle w:val="a6"/>
      </w:pPr>
      <w:r w:rsidRPr="004C0B3C">
        <w:t xml:space="preserve">В заключение рассмотрим пример применения триггеров для обеспечения целостности данных. Создадим триггер </w:t>
      </w:r>
      <w:r w:rsidRPr="004C0B3C">
        <w:rPr>
          <w:b/>
          <w:bCs/>
        </w:rPr>
        <w:t>"Удаление студента"</w:t>
      </w:r>
      <w:r w:rsidRPr="004C0B3C">
        <w:t xml:space="preserve">, который при удалении записи из таблицы студенты сначала удаляет все связанные с ней записи из таблицы </w:t>
      </w:r>
      <w:r w:rsidRPr="004C0B3C">
        <w:rPr>
          <w:b/>
          <w:bCs/>
        </w:rPr>
        <w:t>"Оценки"</w:t>
      </w:r>
      <w:r w:rsidRPr="004C0B3C">
        <w:t xml:space="preserve">, а затем удаляет саму запись из таблицы </w:t>
      </w:r>
      <w:r w:rsidRPr="004C0B3C">
        <w:rPr>
          <w:b/>
          <w:bCs/>
        </w:rPr>
        <w:t>"Студенты"</w:t>
      </w:r>
      <w:r w:rsidRPr="004C0B3C">
        <w:t>, тем самым обеспечивается целостность данных.</w:t>
      </w:r>
    </w:p>
    <w:p w:rsidR="00892CFD" w:rsidRPr="004C0B3C" w:rsidRDefault="00892CFD" w:rsidP="00892CFD">
      <w:pPr>
        <w:pStyle w:val="a6"/>
      </w:pPr>
      <w:r w:rsidRPr="004C0B3C">
        <w:t xml:space="preserve">Создайте новый триггер и в нем наберите следующий код (рис. </w:t>
      </w:r>
      <w:r w:rsidR="0059477A" w:rsidRPr="004C0B3C">
        <w:t>9</w:t>
      </w:r>
      <w:r w:rsidRPr="004C0B3C">
        <w:t>):</w:t>
      </w:r>
    </w:p>
    <w:p w:rsidR="00892CFD" w:rsidRPr="004C0B3C" w:rsidRDefault="00892CFD" w:rsidP="00892CFD">
      <w:pPr>
        <w:pStyle w:val="40"/>
      </w:pPr>
      <w:bookmarkStart w:id="10" w:name="image.14.17"/>
      <w:bookmarkEnd w:id="10"/>
      <w:r w:rsidRPr="004C0B3C">
        <w:rPr>
          <w:noProof/>
        </w:rPr>
        <w:lastRenderedPageBreak/>
        <w:drawing>
          <wp:inline distT="0" distB="0" distL="0" distR="0" wp14:anchorId="77992A1A" wp14:editId="49F11F68">
            <wp:extent cx="5791200" cy="4124325"/>
            <wp:effectExtent l="0" t="0" r="0" b="9525"/>
            <wp:docPr id="20" name="Рисунок 20" descr="http://www.intuit.ru/department/se/pisqlvs2008/14/07-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intuit.ru/department/se/pisqlvs2008/14/07-17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412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2CFD" w:rsidRPr="004C0B3C" w:rsidRDefault="00892CFD" w:rsidP="00892CFD">
      <w:pPr>
        <w:pStyle w:val="40"/>
      </w:pPr>
      <w:r w:rsidRPr="004C0B3C">
        <w:t xml:space="preserve">Рисунок </w:t>
      </w:r>
      <w:r w:rsidR="0059477A" w:rsidRPr="004C0B3C">
        <w:t>9</w:t>
      </w:r>
    </w:p>
    <w:p w:rsidR="00892CFD" w:rsidRPr="004C0B3C" w:rsidRDefault="00892CFD" w:rsidP="00892CFD"/>
    <w:p w:rsidR="00892CFD" w:rsidRPr="004C0B3C" w:rsidRDefault="00892CFD" w:rsidP="00892CFD">
      <w:pPr>
        <w:pStyle w:val="a6"/>
        <w:rPr>
          <w:rFonts w:ascii="Verdana" w:hAnsi="Verdana"/>
          <w:color w:val="000000"/>
          <w:sz w:val="20"/>
        </w:rPr>
      </w:pPr>
      <w:r w:rsidRPr="004C0B3C">
        <w:t xml:space="preserve">Создаваемый триггер </w:t>
      </w:r>
      <w:r w:rsidRPr="004C0B3C">
        <w:rPr>
          <w:b/>
          <w:bCs/>
        </w:rPr>
        <w:t>"Удаление студента"</w:t>
      </w:r>
      <w:r w:rsidRPr="004C0B3C">
        <w:t xml:space="preserve"> выполняется вместо удаления записи (</w:t>
      </w:r>
      <w:r w:rsidRPr="004C0B3C">
        <w:rPr>
          <w:b/>
          <w:bCs/>
        </w:rPr>
        <w:t>INSTEAD OF DELETE</w:t>
      </w:r>
      <w:proofErr w:type="gramStart"/>
      <w:r w:rsidRPr="004C0B3C">
        <w:t xml:space="preserve"> )</w:t>
      </w:r>
      <w:proofErr w:type="gramEnd"/>
      <w:r w:rsidRPr="004C0B3C">
        <w:t xml:space="preserve"> из таблицы "Студенты" ( </w:t>
      </w:r>
      <w:r w:rsidRPr="004C0B3C">
        <w:rPr>
          <w:b/>
          <w:bCs/>
        </w:rPr>
        <w:t xml:space="preserve">ON </w:t>
      </w:r>
      <w:proofErr w:type="spellStart"/>
      <w:r w:rsidRPr="004C0B3C">
        <w:rPr>
          <w:b/>
          <w:bCs/>
        </w:rPr>
        <w:t>dbo.Студенты</w:t>
      </w:r>
      <w:proofErr w:type="spellEnd"/>
      <w:r w:rsidRPr="004C0B3C">
        <w:t xml:space="preserve"> ).</w:t>
      </w:r>
    </w:p>
    <w:p w:rsidR="00892CFD" w:rsidRPr="004C0B3C" w:rsidRDefault="00892CFD" w:rsidP="00892CFD">
      <w:pPr>
        <w:pStyle w:val="a6"/>
      </w:pPr>
      <w:r w:rsidRPr="004C0B3C">
        <w:rPr>
          <w:b/>
          <w:bCs/>
        </w:rPr>
        <w:t>Замечание</w:t>
      </w:r>
      <w:r w:rsidRPr="004C0B3C">
        <w:t xml:space="preserve">: При срабатывании триггера вместо удаления записи создается временная константа </w:t>
      </w:r>
      <w:proofErr w:type="spellStart"/>
      <w:r w:rsidRPr="004C0B3C">
        <w:rPr>
          <w:b/>
          <w:bCs/>
        </w:rPr>
        <w:t>Deleted</w:t>
      </w:r>
      <w:proofErr w:type="spellEnd"/>
      <w:r w:rsidRPr="004C0B3C">
        <w:t>, содержащая имя таблицы из которой должно было быть произведено удаление.</w:t>
      </w:r>
    </w:p>
    <w:p w:rsidR="00892CFD" w:rsidRPr="004C0B3C" w:rsidRDefault="00892CFD" w:rsidP="00892CFD">
      <w:pPr>
        <w:pStyle w:val="a6"/>
      </w:pPr>
      <w:r w:rsidRPr="004C0B3C">
        <w:t xml:space="preserve">После срабатывания триггера из таблицы </w:t>
      </w:r>
      <w:r w:rsidRPr="004C0B3C">
        <w:rPr>
          <w:b/>
          <w:bCs/>
        </w:rPr>
        <w:t>"Оценки"</w:t>
      </w:r>
      <w:r w:rsidRPr="004C0B3C">
        <w:t xml:space="preserve"> удаляется запись, у которой значение поля </w:t>
      </w:r>
      <w:r w:rsidRPr="004C0B3C">
        <w:rPr>
          <w:b/>
          <w:bCs/>
        </w:rPr>
        <w:t>"Код студента"</w:t>
      </w:r>
      <w:r w:rsidRPr="004C0B3C">
        <w:t xml:space="preserve"> равно значению такого же поля у удаляемой записи из таблицы </w:t>
      </w:r>
      <w:r w:rsidRPr="004C0B3C">
        <w:rPr>
          <w:b/>
          <w:bCs/>
        </w:rPr>
        <w:t>"Студенты"</w:t>
      </w:r>
      <w:r w:rsidRPr="004C0B3C">
        <w:t>. Эту операцию выполняют следующие команды:</w:t>
      </w:r>
    </w:p>
    <w:p w:rsidR="00892CFD" w:rsidRPr="004C0B3C" w:rsidRDefault="00892CFD" w:rsidP="00892CFD">
      <w:pPr>
        <w:pStyle w:val="a6"/>
        <w:rPr>
          <w:color w:val="8B0000"/>
        </w:rPr>
      </w:pPr>
      <w:r w:rsidRPr="004C0B3C">
        <w:rPr>
          <w:color w:val="8B0000"/>
        </w:rPr>
        <w:t xml:space="preserve">DELETE FROM </w:t>
      </w:r>
      <w:proofErr w:type="spellStart"/>
      <w:r w:rsidRPr="004C0B3C">
        <w:rPr>
          <w:color w:val="8B0000"/>
        </w:rPr>
        <w:t>dbo.Оценки</w:t>
      </w:r>
      <w:proofErr w:type="spellEnd"/>
    </w:p>
    <w:p w:rsidR="00892CFD" w:rsidRPr="004C0B3C" w:rsidRDefault="00892CFD" w:rsidP="00892CFD">
      <w:pPr>
        <w:pStyle w:val="a6"/>
        <w:rPr>
          <w:color w:val="8B0000"/>
        </w:rPr>
      </w:pPr>
      <w:r w:rsidRPr="004C0B3C">
        <w:rPr>
          <w:color w:val="8B0000"/>
        </w:rPr>
        <w:t xml:space="preserve">WHERE </w:t>
      </w:r>
      <w:proofErr w:type="spellStart"/>
      <w:r w:rsidRPr="004C0B3C">
        <w:rPr>
          <w:color w:val="8B0000"/>
        </w:rPr>
        <w:t>Deleted</w:t>
      </w:r>
      <w:proofErr w:type="spellEnd"/>
      <w:r w:rsidRPr="004C0B3C">
        <w:rPr>
          <w:color w:val="8B0000"/>
        </w:rPr>
        <w:t>.[Код студента] = Оценки</w:t>
      </w:r>
      <w:proofErr w:type="gramStart"/>
      <w:r w:rsidRPr="004C0B3C">
        <w:rPr>
          <w:color w:val="8B0000"/>
        </w:rPr>
        <w:t>.[</w:t>
      </w:r>
      <w:proofErr w:type="gramEnd"/>
      <w:r w:rsidRPr="004C0B3C">
        <w:rPr>
          <w:color w:val="8B0000"/>
        </w:rPr>
        <w:t>Код студента]</w:t>
      </w:r>
    </w:p>
    <w:p w:rsidR="00892CFD" w:rsidRPr="004C0B3C" w:rsidRDefault="00892CFD" w:rsidP="00892CFD">
      <w:pPr>
        <w:pStyle w:val="a6"/>
        <w:rPr>
          <w:color w:val="000000"/>
        </w:rPr>
      </w:pPr>
      <w:r w:rsidRPr="004C0B3C">
        <w:t xml:space="preserve">Затем удаляется запись из таблицы </w:t>
      </w:r>
      <w:r w:rsidRPr="004C0B3C">
        <w:rPr>
          <w:b/>
          <w:bCs/>
        </w:rPr>
        <w:t>"Студенты"</w:t>
      </w:r>
      <w:r w:rsidRPr="004C0B3C">
        <w:t>, которую удаляли до срабатывания триггера. Удаление выполняется следующими командами:</w:t>
      </w:r>
    </w:p>
    <w:p w:rsidR="00892CFD" w:rsidRPr="004C0B3C" w:rsidRDefault="00892CFD" w:rsidP="00892CFD">
      <w:pPr>
        <w:pStyle w:val="a6"/>
        <w:rPr>
          <w:color w:val="8B0000"/>
        </w:rPr>
      </w:pPr>
      <w:r w:rsidRPr="004C0B3C">
        <w:rPr>
          <w:color w:val="8B0000"/>
        </w:rPr>
        <w:t xml:space="preserve">DELETE </w:t>
      </w:r>
      <w:proofErr w:type="spellStart"/>
      <w:r w:rsidRPr="004C0B3C">
        <w:rPr>
          <w:color w:val="8B0000"/>
        </w:rPr>
        <w:t>dbo.Студенты</w:t>
      </w:r>
      <w:proofErr w:type="spellEnd"/>
    </w:p>
    <w:p w:rsidR="00892CFD" w:rsidRPr="004C0B3C" w:rsidRDefault="00892CFD" w:rsidP="00892CFD">
      <w:pPr>
        <w:pStyle w:val="a6"/>
        <w:rPr>
          <w:color w:val="8B0000"/>
        </w:rPr>
      </w:pPr>
      <w:r w:rsidRPr="004C0B3C">
        <w:rPr>
          <w:color w:val="8B0000"/>
        </w:rPr>
        <w:t xml:space="preserve">FROM </w:t>
      </w:r>
      <w:proofErr w:type="spellStart"/>
      <w:r w:rsidRPr="004C0B3C">
        <w:rPr>
          <w:color w:val="8B0000"/>
        </w:rPr>
        <w:t>Deleted</w:t>
      </w:r>
      <w:proofErr w:type="spellEnd"/>
    </w:p>
    <w:p w:rsidR="00892CFD" w:rsidRPr="004C0B3C" w:rsidRDefault="00892CFD" w:rsidP="00892CFD">
      <w:pPr>
        <w:pStyle w:val="a6"/>
        <w:rPr>
          <w:color w:val="8B0000"/>
        </w:rPr>
      </w:pPr>
      <w:r w:rsidRPr="004C0B3C">
        <w:rPr>
          <w:color w:val="8B0000"/>
        </w:rPr>
        <w:t xml:space="preserve">WHERE </w:t>
      </w:r>
      <w:proofErr w:type="spellStart"/>
      <w:r w:rsidRPr="004C0B3C">
        <w:rPr>
          <w:color w:val="8B0000"/>
        </w:rPr>
        <w:t>Deleted</w:t>
      </w:r>
      <w:proofErr w:type="spellEnd"/>
      <w:r w:rsidRPr="004C0B3C">
        <w:rPr>
          <w:color w:val="8B0000"/>
        </w:rPr>
        <w:t>.[Код студента] = Студенты</w:t>
      </w:r>
      <w:proofErr w:type="gramStart"/>
      <w:r w:rsidRPr="004C0B3C">
        <w:rPr>
          <w:color w:val="8B0000"/>
        </w:rPr>
        <w:t>.[</w:t>
      </w:r>
      <w:proofErr w:type="gramEnd"/>
      <w:r w:rsidRPr="004C0B3C">
        <w:rPr>
          <w:color w:val="8B0000"/>
        </w:rPr>
        <w:t>Код студента]</w:t>
      </w:r>
    </w:p>
    <w:p w:rsidR="00892CFD" w:rsidRPr="004C0B3C" w:rsidRDefault="00892CFD" w:rsidP="00892CFD">
      <w:pPr>
        <w:pStyle w:val="a6"/>
        <w:rPr>
          <w:color w:val="000000"/>
        </w:rPr>
      </w:pPr>
      <w:r w:rsidRPr="004C0B3C">
        <w:t xml:space="preserve">Выполните код, представленный на рис. 3.17. В нижней части окна с кодом появиться сообщение </w:t>
      </w:r>
      <w:r w:rsidRPr="004C0B3C">
        <w:rPr>
          <w:b/>
          <w:bCs/>
        </w:rPr>
        <w:t>"</w:t>
      </w:r>
      <w:proofErr w:type="spellStart"/>
      <w:r w:rsidRPr="004C0B3C">
        <w:rPr>
          <w:b/>
          <w:bCs/>
        </w:rPr>
        <w:t>Command</w:t>
      </w:r>
      <w:proofErr w:type="spellEnd"/>
      <w:r w:rsidRPr="004C0B3C">
        <w:rPr>
          <w:b/>
          <w:bCs/>
        </w:rPr>
        <w:t xml:space="preserve">(s) </w:t>
      </w:r>
      <w:proofErr w:type="spellStart"/>
      <w:r w:rsidRPr="004C0B3C">
        <w:rPr>
          <w:b/>
          <w:bCs/>
        </w:rPr>
        <w:t>completed</w:t>
      </w:r>
      <w:proofErr w:type="spellEnd"/>
      <w:r w:rsidRPr="004C0B3C">
        <w:rPr>
          <w:b/>
          <w:bCs/>
        </w:rPr>
        <w:t xml:space="preserve"> </w:t>
      </w:r>
      <w:proofErr w:type="spellStart"/>
      <w:r w:rsidRPr="004C0B3C">
        <w:rPr>
          <w:b/>
          <w:bCs/>
        </w:rPr>
        <w:t>successfully</w:t>
      </w:r>
      <w:proofErr w:type="spellEnd"/>
      <w:r w:rsidRPr="004C0B3C">
        <w:rPr>
          <w:b/>
          <w:bCs/>
        </w:rPr>
        <w:t>."</w:t>
      </w:r>
      <w:r w:rsidRPr="004C0B3C">
        <w:t>.</w:t>
      </w:r>
    </w:p>
    <w:p w:rsidR="00892CFD" w:rsidRPr="004C0B3C" w:rsidRDefault="00892CFD" w:rsidP="00892CFD">
      <w:pPr>
        <w:pStyle w:val="a6"/>
      </w:pPr>
      <w:r w:rsidRPr="004C0B3C">
        <w:t xml:space="preserve">Проверим, как работает триггер </w:t>
      </w:r>
      <w:r w:rsidRPr="004C0B3C">
        <w:rPr>
          <w:b/>
          <w:bCs/>
        </w:rPr>
        <w:t>"Удаление студента"</w:t>
      </w:r>
      <w:r w:rsidRPr="004C0B3C">
        <w:t xml:space="preserve">. Для этого создайте новый запрос и в нем наберите следующий код (рис. </w:t>
      </w:r>
      <w:r w:rsidR="0059477A" w:rsidRPr="004C0B3C">
        <w:t>10</w:t>
      </w:r>
      <w:r w:rsidRPr="004C0B3C">
        <w:t>):</w:t>
      </w:r>
    </w:p>
    <w:p w:rsidR="00892CFD" w:rsidRPr="004C0B3C" w:rsidRDefault="0059477A" w:rsidP="00892CFD">
      <w:pPr>
        <w:pStyle w:val="40"/>
      </w:pPr>
      <w:bookmarkStart w:id="11" w:name="image.14.18"/>
      <w:bookmarkEnd w:id="11"/>
      <w:r w:rsidRPr="004C0B3C">
        <w:rPr>
          <w:noProof/>
        </w:rPr>
        <w:lastRenderedPageBreak/>
        <w:drawing>
          <wp:inline distT="0" distB="0" distL="0" distR="0" wp14:anchorId="424EAB47" wp14:editId="5F0D9C1B">
            <wp:extent cx="5743575" cy="4162425"/>
            <wp:effectExtent l="0" t="0" r="9525" b="9525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416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2CFD" w:rsidRPr="004C0B3C" w:rsidRDefault="00892CFD" w:rsidP="00892CFD">
      <w:pPr>
        <w:pStyle w:val="40"/>
      </w:pPr>
      <w:r w:rsidRPr="004C0B3C">
        <w:t xml:space="preserve">Рисунок </w:t>
      </w:r>
      <w:r w:rsidR="0059477A" w:rsidRPr="004C0B3C">
        <w:t>10</w:t>
      </w:r>
    </w:p>
    <w:p w:rsidR="00892CFD" w:rsidRPr="004C0B3C" w:rsidRDefault="00892CFD" w:rsidP="00892CFD">
      <w:pPr>
        <w:pStyle w:val="a6"/>
      </w:pPr>
    </w:p>
    <w:p w:rsidR="00892CFD" w:rsidRPr="004C0B3C" w:rsidRDefault="00892CFD" w:rsidP="00892CFD">
      <w:pPr>
        <w:pStyle w:val="a6"/>
        <w:rPr>
          <w:rFonts w:ascii="Verdana" w:hAnsi="Verdana"/>
          <w:color w:val="000000"/>
          <w:sz w:val="20"/>
        </w:rPr>
      </w:pPr>
      <w:r w:rsidRPr="004C0B3C">
        <w:t xml:space="preserve">При срабатывании триггера сначала из таблицы </w:t>
      </w:r>
      <w:r w:rsidRPr="004C0B3C">
        <w:rPr>
          <w:b/>
          <w:bCs/>
        </w:rPr>
        <w:t>"Оценки"</w:t>
      </w:r>
      <w:r w:rsidRPr="004C0B3C">
        <w:t xml:space="preserve"> удалятся все связанные с удаляемой записью записи, а затем удаляется сама удаляемая запись из таблицы </w:t>
      </w:r>
      <w:r w:rsidRPr="004C0B3C">
        <w:rPr>
          <w:b/>
          <w:bCs/>
        </w:rPr>
        <w:t>"Студенты"</w:t>
      </w:r>
      <w:r w:rsidRPr="004C0B3C">
        <w:t>, при этом сохраняется целостность данных.</w:t>
      </w:r>
    </w:p>
    <w:p w:rsidR="00892CFD" w:rsidRPr="004C0B3C" w:rsidRDefault="00892CFD" w:rsidP="00892CFD">
      <w:pPr>
        <w:pStyle w:val="a6"/>
      </w:pPr>
      <w:r w:rsidRPr="004C0B3C">
        <w:rPr>
          <w:b/>
          <w:bCs/>
        </w:rPr>
        <w:t>Замечание</w:t>
      </w:r>
      <w:r w:rsidRPr="004C0B3C">
        <w:t xml:space="preserve">: Хотелось бы заметить, что без использования триггера </w:t>
      </w:r>
      <w:r w:rsidRPr="004C0B3C">
        <w:rPr>
          <w:b/>
          <w:bCs/>
        </w:rPr>
        <w:t>"Удаление студента"</w:t>
      </w:r>
      <w:r w:rsidRPr="004C0B3C">
        <w:t xml:space="preserve"> нам бы не удалось удалить запись из таблицы </w:t>
      </w:r>
      <w:r w:rsidRPr="004C0B3C">
        <w:rPr>
          <w:b/>
          <w:bCs/>
        </w:rPr>
        <w:t>"Студенты"</w:t>
      </w:r>
      <w:r w:rsidRPr="004C0B3C">
        <w:t xml:space="preserve">. Команда удаления была бы заблокирована диаграммой </w:t>
      </w:r>
      <w:r w:rsidRPr="004C0B3C">
        <w:rPr>
          <w:b/>
          <w:bCs/>
        </w:rPr>
        <w:t>"Диаграмма БД Студенты"</w:t>
      </w:r>
      <w:r w:rsidRPr="004C0B3C">
        <w:t xml:space="preserve"> во избежание нарушения целостности данных.</w:t>
      </w:r>
    </w:p>
    <w:p w:rsidR="00892CFD" w:rsidRPr="004C0B3C" w:rsidRDefault="00892CFD" w:rsidP="00892CFD">
      <w:pPr>
        <w:pStyle w:val="a6"/>
      </w:pPr>
      <w:r w:rsidRPr="004C0B3C">
        <w:t xml:space="preserve">На этом мы завершаем работу с диаграммами и триггерами. После выполнения всех вышеописанных действий обозреватель объектов будет иметь следующий вид (рис. </w:t>
      </w:r>
      <w:r w:rsidR="0059477A" w:rsidRPr="004C0B3C">
        <w:t>11</w:t>
      </w:r>
      <w:r w:rsidRPr="004C0B3C">
        <w:t>):</w:t>
      </w:r>
    </w:p>
    <w:p w:rsidR="00892CFD" w:rsidRPr="004C0B3C" w:rsidRDefault="00892CFD" w:rsidP="00892CFD">
      <w:pPr>
        <w:pStyle w:val="40"/>
      </w:pPr>
      <w:bookmarkStart w:id="12" w:name="image.14.19"/>
      <w:bookmarkEnd w:id="12"/>
      <w:r w:rsidRPr="004C0B3C">
        <w:rPr>
          <w:b/>
          <w:bCs/>
          <w:noProof/>
        </w:rPr>
        <w:lastRenderedPageBreak/>
        <w:drawing>
          <wp:inline distT="0" distB="0" distL="0" distR="0" wp14:anchorId="282AA56E" wp14:editId="07193CD7">
            <wp:extent cx="2828925" cy="5867400"/>
            <wp:effectExtent l="19050" t="19050" r="28575" b="19050"/>
            <wp:docPr id="18" name="Рисунок 18" descr="http://www.intuit.ru/department/se/pisqlvs2008/14/07-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www.intuit.ru/department/se/pisqlvs2008/14/07-19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586740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892CFD" w:rsidRPr="009D16C9" w:rsidRDefault="00892CFD" w:rsidP="00892CFD">
      <w:pPr>
        <w:pStyle w:val="40"/>
      </w:pPr>
      <w:r w:rsidRPr="004C0B3C">
        <w:t xml:space="preserve">Рисунок </w:t>
      </w:r>
      <w:r w:rsidR="0059477A" w:rsidRPr="004C0B3C">
        <w:t>11</w:t>
      </w:r>
    </w:p>
    <w:p w:rsidR="00892CFD" w:rsidRDefault="00892CFD" w:rsidP="00892CFD">
      <w:pPr>
        <w:pStyle w:val="21"/>
      </w:pPr>
    </w:p>
    <w:p w:rsidR="00892CFD" w:rsidRPr="00261D16" w:rsidRDefault="00892CFD" w:rsidP="00261D16">
      <w:pPr>
        <w:tabs>
          <w:tab w:val="left" w:pos="1134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892CFD" w:rsidRPr="00261D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505E1"/>
    <w:multiLevelType w:val="multilevel"/>
    <w:tmpl w:val="6114CD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B160F6E"/>
    <w:multiLevelType w:val="hybridMultilevel"/>
    <w:tmpl w:val="5C689A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367B86"/>
    <w:multiLevelType w:val="multilevel"/>
    <w:tmpl w:val="1D385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289F092A"/>
    <w:multiLevelType w:val="hybridMultilevel"/>
    <w:tmpl w:val="9042DA78"/>
    <w:lvl w:ilvl="0" w:tplc="7FA67E22">
      <w:start w:val="1"/>
      <w:numFmt w:val="russianLower"/>
      <w:lvlText w:val="%1)"/>
      <w:lvlJc w:val="left"/>
      <w:pPr>
        <w:tabs>
          <w:tab w:val="num" w:pos="1635"/>
        </w:tabs>
        <w:ind w:left="1635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">
    <w:nsid w:val="3417010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390A7935"/>
    <w:multiLevelType w:val="hybridMultilevel"/>
    <w:tmpl w:val="5F48CBF8"/>
    <w:lvl w:ilvl="0" w:tplc="7FA67E22">
      <w:start w:val="1"/>
      <w:numFmt w:val="russianLower"/>
      <w:lvlText w:val="%1)"/>
      <w:lvlJc w:val="left"/>
      <w:pPr>
        <w:tabs>
          <w:tab w:val="num" w:pos="1637"/>
        </w:tabs>
        <w:ind w:left="163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5"/>
        </w:tabs>
        <w:ind w:left="163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55"/>
        </w:tabs>
        <w:ind w:left="235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75"/>
        </w:tabs>
        <w:ind w:left="307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95"/>
        </w:tabs>
        <w:ind w:left="379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15"/>
        </w:tabs>
        <w:ind w:left="451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35"/>
        </w:tabs>
        <w:ind w:left="523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55"/>
        </w:tabs>
        <w:ind w:left="595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75"/>
        </w:tabs>
        <w:ind w:left="6675" w:hanging="180"/>
      </w:pPr>
      <w:rPr>
        <w:rFonts w:cs="Times New Roman"/>
      </w:rPr>
    </w:lvl>
  </w:abstractNum>
  <w:abstractNum w:abstractNumId="6">
    <w:nsid w:val="5E7E519C"/>
    <w:multiLevelType w:val="multilevel"/>
    <w:tmpl w:val="4DECE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705F30F8"/>
    <w:multiLevelType w:val="hybridMultilevel"/>
    <w:tmpl w:val="A6BE3482"/>
    <w:lvl w:ilvl="0" w:tplc="D954069A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7"/>
  </w:num>
  <w:num w:numId="5">
    <w:abstractNumId w:val="1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D37"/>
    <w:rsid w:val="001346DC"/>
    <w:rsid w:val="00186203"/>
    <w:rsid w:val="00261D16"/>
    <w:rsid w:val="004C0B3C"/>
    <w:rsid w:val="004F027E"/>
    <w:rsid w:val="0059477A"/>
    <w:rsid w:val="005C6E86"/>
    <w:rsid w:val="006028BA"/>
    <w:rsid w:val="0077546D"/>
    <w:rsid w:val="00815277"/>
    <w:rsid w:val="00864D37"/>
    <w:rsid w:val="00892CFD"/>
    <w:rsid w:val="008F1CA1"/>
    <w:rsid w:val="0090200A"/>
    <w:rsid w:val="0096080B"/>
    <w:rsid w:val="00975DC8"/>
    <w:rsid w:val="00C51279"/>
    <w:rsid w:val="00E41424"/>
    <w:rsid w:val="00ED2C4C"/>
    <w:rsid w:val="00ED7374"/>
    <w:rsid w:val="00F026BE"/>
    <w:rsid w:val="00F35D03"/>
    <w:rsid w:val="00F75789"/>
    <w:rsid w:val="00FA596C"/>
    <w:rsid w:val="00FB6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92CF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1D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1D1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346DC"/>
    <w:pPr>
      <w:ind w:left="720"/>
      <w:contextualSpacing/>
    </w:pPr>
  </w:style>
  <w:style w:type="paragraph" w:customStyle="1" w:styleId="a6">
    <w:name w:val="ссс"/>
    <w:basedOn w:val="a7"/>
    <w:link w:val="a8"/>
    <w:uiPriority w:val="99"/>
    <w:rsid w:val="00892CFD"/>
    <w:pPr>
      <w:overflowPunct w:val="0"/>
      <w:autoSpaceDE w:val="0"/>
      <w:autoSpaceDN w:val="0"/>
      <w:adjustRightInd w:val="0"/>
      <w:spacing w:after="0" w:line="240" w:lineRule="auto"/>
      <w:ind w:left="0" w:firstLine="709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8">
    <w:name w:val="ссс Знак"/>
    <w:basedOn w:val="a0"/>
    <w:link w:val="a6"/>
    <w:uiPriority w:val="99"/>
    <w:locked/>
    <w:rsid w:val="00892CF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ody Text Indent"/>
    <w:basedOn w:val="a"/>
    <w:link w:val="a9"/>
    <w:uiPriority w:val="99"/>
    <w:semiHidden/>
    <w:unhideWhenUsed/>
    <w:rsid w:val="00892CFD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7"/>
    <w:uiPriority w:val="99"/>
    <w:semiHidden/>
    <w:rsid w:val="00892CFD"/>
  </w:style>
  <w:style w:type="paragraph" w:styleId="aa">
    <w:name w:val="Normal (Web)"/>
    <w:basedOn w:val="a"/>
    <w:uiPriority w:val="99"/>
    <w:rsid w:val="00892CFD"/>
    <w:pPr>
      <w:spacing w:before="100" w:beforeAutospacing="1" w:after="100" w:afterAutospacing="1" w:line="240" w:lineRule="auto"/>
      <w:ind w:firstLine="400"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customStyle="1" w:styleId="21">
    <w:name w:val="Стиль2"/>
    <w:basedOn w:val="2"/>
    <w:uiPriority w:val="99"/>
    <w:rsid w:val="00892CFD"/>
    <w:pPr>
      <w:keepLines w:val="0"/>
      <w:spacing w:before="0" w:line="240" w:lineRule="auto"/>
      <w:jc w:val="center"/>
    </w:pPr>
    <w:rPr>
      <w:rFonts w:ascii="Times New Roman" w:eastAsia="Times New Roman" w:hAnsi="Times New Roman" w:cs="Arial"/>
      <w:iCs/>
      <w:color w:val="auto"/>
      <w:sz w:val="28"/>
      <w:szCs w:val="28"/>
      <w:lang w:eastAsia="ru-RU"/>
    </w:rPr>
  </w:style>
  <w:style w:type="character" w:styleId="ab">
    <w:name w:val="Hyperlink"/>
    <w:basedOn w:val="a0"/>
    <w:uiPriority w:val="99"/>
    <w:rsid w:val="00892CFD"/>
    <w:rPr>
      <w:rFonts w:cs="Times New Roman"/>
      <w:color w:val="0000FF"/>
      <w:u w:val="single"/>
    </w:rPr>
  </w:style>
  <w:style w:type="character" w:customStyle="1" w:styleId="texample1">
    <w:name w:val="texample1"/>
    <w:basedOn w:val="a0"/>
    <w:uiPriority w:val="99"/>
    <w:rsid w:val="00892CFD"/>
    <w:rPr>
      <w:rFonts w:ascii="Courier New" w:hAnsi="Courier New" w:cs="Courier New"/>
      <w:color w:val="8B0000"/>
    </w:rPr>
  </w:style>
  <w:style w:type="paragraph" w:styleId="HTML">
    <w:name w:val="HTML Preformatted"/>
    <w:basedOn w:val="a"/>
    <w:link w:val="HTML0"/>
    <w:uiPriority w:val="99"/>
    <w:rsid w:val="00892CF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892CFD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4">
    <w:name w:val="Стиль4_рисунок"/>
    <w:basedOn w:val="40"/>
    <w:link w:val="41"/>
    <w:uiPriority w:val="99"/>
    <w:rsid w:val="00892CFD"/>
  </w:style>
  <w:style w:type="character" w:customStyle="1" w:styleId="41">
    <w:name w:val="Стиль4_рисунок Знак"/>
    <w:basedOn w:val="a0"/>
    <w:link w:val="4"/>
    <w:uiPriority w:val="99"/>
    <w:locked/>
    <w:rsid w:val="00892CF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40">
    <w:name w:val="Стиль4_рис"/>
    <w:basedOn w:val="a6"/>
    <w:link w:val="42"/>
    <w:uiPriority w:val="99"/>
    <w:rsid w:val="00892CFD"/>
    <w:pPr>
      <w:ind w:firstLine="0"/>
      <w:jc w:val="center"/>
    </w:pPr>
  </w:style>
  <w:style w:type="character" w:customStyle="1" w:styleId="42">
    <w:name w:val="Стиль4_рис Знак"/>
    <w:basedOn w:val="a8"/>
    <w:link w:val="40"/>
    <w:uiPriority w:val="99"/>
    <w:locked/>
    <w:rsid w:val="00892CF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892CF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92CF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1D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1D1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346DC"/>
    <w:pPr>
      <w:ind w:left="720"/>
      <w:contextualSpacing/>
    </w:pPr>
  </w:style>
  <w:style w:type="paragraph" w:customStyle="1" w:styleId="a6">
    <w:name w:val="ссс"/>
    <w:basedOn w:val="a7"/>
    <w:link w:val="a8"/>
    <w:uiPriority w:val="99"/>
    <w:rsid w:val="00892CFD"/>
    <w:pPr>
      <w:overflowPunct w:val="0"/>
      <w:autoSpaceDE w:val="0"/>
      <w:autoSpaceDN w:val="0"/>
      <w:adjustRightInd w:val="0"/>
      <w:spacing w:after="0" w:line="240" w:lineRule="auto"/>
      <w:ind w:left="0" w:firstLine="709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8">
    <w:name w:val="ссс Знак"/>
    <w:basedOn w:val="a0"/>
    <w:link w:val="a6"/>
    <w:uiPriority w:val="99"/>
    <w:locked/>
    <w:rsid w:val="00892CF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ody Text Indent"/>
    <w:basedOn w:val="a"/>
    <w:link w:val="a9"/>
    <w:uiPriority w:val="99"/>
    <w:semiHidden/>
    <w:unhideWhenUsed/>
    <w:rsid w:val="00892CFD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7"/>
    <w:uiPriority w:val="99"/>
    <w:semiHidden/>
    <w:rsid w:val="00892CFD"/>
  </w:style>
  <w:style w:type="paragraph" w:styleId="aa">
    <w:name w:val="Normal (Web)"/>
    <w:basedOn w:val="a"/>
    <w:uiPriority w:val="99"/>
    <w:rsid w:val="00892CFD"/>
    <w:pPr>
      <w:spacing w:before="100" w:beforeAutospacing="1" w:after="100" w:afterAutospacing="1" w:line="240" w:lineRule="auto"/>
      <w:ind w:firstLine="400"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customStyle="1" w:styleId="21">
    <w:name w:val="Стиль2"/>
    <w:basedOn w:val="2"/>
    <w:uiPriority w:val="99"/>
    <w:rsid w:val="00892CFD"/>
    <w:pPr>
      <w:keepLines w:val="0"/>
      <w:spacing w:before="0" w:line="240" w:lineRule="auto"/>
      <w:jc w:val="center"/>
    </w:pPr>
    <w:rPr>
      <w:rFonts w:ascii="Times New Roman" w:eastAsia="Times New Roman" w:hAnsi="Times New Roman" w:cs="Arial"/>
      <w:iCs/>
      <w:color w:val="auto"/>
      <w:sz w:val="28"/>
      <w:szCs w:val="28"/>
      <w:lang w:eastAsia="ru-RU"/>
    </w:rPr>
  </w:style>
  <w:style w:type="character" w:styleId="ab">
    <w:name w:val="Hyperlink"/>
    <w:basedOn w:val="a0"/>
    <w:uiPriority w:val="99"/>
    <w:rsid w:val="00892CFD"/>
    <w:rPr>
      <w:rFonts w:cs="Times New Roman"/>
      <w:color w:val="0000FF"/>
      <w:u w:val="single"/>
    </w:rPr>
  </w:style>
  <w:style w:type="character" w:customStyle="1" w:styleId="texample1">
    <w:name w:val="texample1"/>
    <w:basedOn w:val="a0"/>
    <w:uiPriority w:val="99"/>
    <w:rsid w:val="00892CFD"/>
    <w:rPr>
      <w:rFonts w:ascii="Courier New" w:hAnsi="Courier New" w:cs="Courier New"/>
      <w:color w:val="8B0000"/>
    </w:rPr>
  </w:style>
  <w:style w:type="paragraph" w:styleId="HTML">
    <w:name w:val="HTML Preformatted"/>
    <w:basedOn w:val="a"/>
    <w:link w:val="HTML0"/>
    <w:uiPriority w:val="99"/>
    <w:rsid w:val="00892CF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892CFD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4">
    <w:name w:val="Стиль4_рисунок"/>
    <w:basedOn w:val="40"/>
    <w:link w:val="41"/>
    <w:uiPriority w:val="99"/>
    <w:rsid w:val="00892CFD"/>
  </w:style>
  <w:style w:type="character" w:customStyle="1" w:styleId="41">
    <w:name w:val="Стиль4_рисунок Знак"/>
    <w:basedOn w:val="a0"/>
    <w:link w:val="4"/>
    <w:uiPriority w:val="99"/>
    <w:locked/>
    <w:rsid w:val="00892CF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40">
    <w:name w:val="Стиль4_рис"/>
    <w:basedOn w:val="a6"/>
    <w:link w:val="42"/>
    <w:uiPriority w:val="99"/>
    <w:rsid w:val="00892CFD"/>
    <w:pPr>
      <w:ind w:firstLine="0"/>
      <w:jc w:val="center"/>
    </w:pPr>
  </w:style>
  <w:style w:type="character" w:customStyle="1" w:styleId="42">
    <w:name w:val="Стиль4_рис Знак"/>
    <w:basedOn w:val="a8"/>
    <w:link w:val="40"/>
    <w:uiPriority w:val="99"/>
    <w:locked/>
    <w:rsid w:val="00892CF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892CF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5260A6-D6D2-4F4F-B8FB-5785E7B31C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10</Pages>
  <Words>871</Words>
  <Characters>4971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Наталья Рохас-Криулько</cp:lastModifiedBy>
  <cp:revision>22</cp:revision>
  <dcterms:created xsi:type="dcterms:W3CDTF">2012-01-23T12:55:00Z</dcterms:created>
  <dcterms:modified xsi:type="dcterms:W3CDTF">2023-04-18T08:22:00Z</dcterms:modified>
</cp:coreProperties>
</file>